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13" w:type="pct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1127"/>
        <w:gridCol w:w="649"/>
        <w:gridCol w:w="1002"/>
        <w:gridCol w:w="105"/>
        <w:gridCol w:w="1167"/>
        <w:gridCol w:w="1397"/>
        <w:gridCol w:w="778"/>
        <w:gridCol w:w="1250"/>
        <w:gridCol w:w="1705"/>
      </w:tblGrid>
      <w:tr w:rsidR="00014507" w:rsidRPr="00DA22EB" w14:paraId="204D50CA" w14:textId="77777777" w:rsidTr="00F8119A">
        <w:trPr>
          <w:trHeight w:val="714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CA3C" w14:textId="77777777" w:rsidR="00014507" w:rsidRPr="00DA22EB" w:rsidRDefault="00D223D8" w:rsidP="00AE1CD0">
            <w:pPr>
              <w:widowControl/>
              <w:spacing w:afterLines="100" w:after="312"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hyperlink r:id="rId7" w:tgtFrame="_blank" w:history="1">
              <w:r w:rsidR="00014507" w:rsidRPr="00DA22EB">
                <w:rPr>
                  <w:rStyle w:val="a3"/>
                  <w:rFonts w:ascii="仿宋" w:eastAsia="PMingLiU" w:hAnsi="仿宋" w:hint="eastAsia"/>
                  <w:b/>
                  <w:sz w:val="30"/>
                  <w:szCs w:val="30"/>
                  <w:lang w:eastAsia="zh-TW"/>
                </w:rPr>
                <w:t>廣州體育學院</w:t>
              </w:r>
              <w:r w:rsidR="00014507" w:rsidRPr="00DA22EB">
                <w:rPr>
                  <w:rStyle w:val="a3"/>
                  <w:rFonts w:ascii="仿宋" w:eastAsia="PMingLiU" w:hAnsi="仿宋"/>
                  <w:b/>
                  <w:sz w:val="30"/>
                  <w:szCs w:val="30"/>
                  <w:lang w:eastAsia="zh-TW"/>
                </w:rPr>
                <w:t>20</w:t>
              </w:r>
              <w:r w:rsidR="00014507">
                <w:rPr>
                  <w:rStyle w:val="a3"/>
                  <w:rFonts w:ascii="仿宋" w:eastAsiaTheme="minorEastAsia" w:hAnsi="仿宋" w:hint="eastAsia"/>
                  <w:b/>
                  <w:sz w:val="30"/>
                  <w:szCs w:val="30"/>
                </w:rPr>
                <w:t>2</w:t>
              </w:r>
              <w:r w:rsidR="00AE1CD0">
                <w:rPr>
                  <w:rStyle w:val="a3"/>
                  <w:rFonts w:ascii="仿宋" w:eastAsiaTheme="minorEastAsia" w:hAnsi="仿宋" w:hint="eastAsia"/>
                  <w:b/>
                  <w:sz w:val="30"/>
                  <w:szCs w:val="30"/>
                </w:rPr>
                <w:t>1</w:t>
              </w:r>
              <w:r w:rsidR="00014507" w:rsidRPr="00DA22EB">
                <w:rPr>
                  <w:rStyle w:val="a3"/>
                  <w:rFonts w:ascii="仿宋" w:eastAsia="PMingLiU" w:hAnsi="仿宋" w:hint="eastAsia"/>
                  <w:b/>
                  <w:sz w:val="30"/>
                  <w:szCs w:val="30"/>
                  <w:lang w:eastAsia="zh-TW"/>
                </w:rPr>
                <w:t>年招收臺灣高中畢業生入學申請表</w:t>
              </w:r>
            </w:hyperlink>
          </w:p>
        </w:tc>
      </w:tr>
      <w:tr w:rsidR="00014507" w:rsidRPr="00CA179D" w14:paraId="009EF513" w14:textId="77777777" w:rsidTr="00F8119A">
        <w:trPr>
          <w:trHeight w:val="49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2BED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161346">
              <w:rPr>
                <w:rFonts w:ascii="仿宋" w:eastAsia="PMingLiU" w:hAnsi="仿宋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014507" w:rsidRPr="00CA179D" w14:paraId="7492C012" w14:textId="77777777" w:rsidTr="00F8119A">
        <w:trPr>
          <w:trHeight w:val="492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8270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E6CB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D289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B4F9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A12E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2AC5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7EDE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 w:rsidR="00014507" w:rsidRPr="00CA179D" w14:paraId="56F6466A" w14:textId="77777777" w:rsidTr="00F8119A">
        <w:trPr>
          <w:trHeight w:val="617"/>
          <w:jc w:val="center"/>
        </w:trPr>
        <w:tc>
          <w:tcPr>
            <w:tcW w:w="2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5FEF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來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陸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臺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3528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177F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3582C71F" w14:textId="77777777" w:rsidTr="00F8119A">
        <w:trPr>
          <w:trHeight w:val="351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4433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電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郵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D64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3609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D4C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EEAA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0D1F1E0E" w14:textId="77777777" w:rsidTr="00F8119A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AF0C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中學名稱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67CF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1AD6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籍貫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44C9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D799C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416B81EA" w14:textId="77777777" w:rsidTr="00F8119A">
        <w:trPr>
          <w:trHeight w:val="492"/>
          <w:jc w:val="center"/>
        </w:trPr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C464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通訊位址</w:t>
            </w:r>
          </w:p>
        </w:tc>
        <w:tc>
          <w:tcPr>
            <w:tcW w:w="3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134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014507" w:rsidRPr="00CA179D" w14:paraId="13164016" w14:textId="77777777" w:rsidTr="00F8119A">
        <w:trPr>
          <w:trHeight w:val="16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C8AC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家庭主要成員</w:t>
            </w:r>
            <w:r w:rsidRPr="00161346">
              <w:rPr>
                <w:rFonts w:ascii="仿宋" w:eastAsia="PMingLiU" w:hAnsi="仿宋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014507" w:rsidRPr="00CA179D" w14:paraId="0598DDE2" w14:textId="77777777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80D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1D11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請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關係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06EB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任職機構及職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3505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區號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014507" w:rsidRPr="00CA179D" w14:paraId="3BCEFF84" w14:textId="77777777" w:rsidTr="00F8119A">
        <w:trPr>
          <w:trHeight w:val="249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CB24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0C15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399B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96B9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3424AB4A" w14:textId="77777777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404D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792D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9DD3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F65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33B4326C" w14:textId="77777777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0AA0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086AD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B59B6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842A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3465656B" w14:textId="77777777" w:rsidTr="00F8119A">
        <w:trPr>
          <w:trHeight w:val="49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A1E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本人學習經歷</w:t>
            </w:r>
          </w:p>
        </w:tc>
      </w:tr>
      <w:tr w:rsidR="00014507" w:rsidRPr="00CA179D" w14:paraId="4C96C2CD" w14:textId="77777777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8F84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學習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8609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就讀學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AE6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 w:rsidR="00014507" w:rsidRPr="00CA179D" w14:paraId="6F449E13" w14:textId="77777777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039F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0BE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4AB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427EC817" w14:textId="77777777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2375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105A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629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68C4EF4D" w14:textId="77777777" w:rsidTr="00F8119A">
        <w:trPr>
          <w:trHeight w:val="49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E1FD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7343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AEB3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0F361CE7" w14:textId="77777777" w:rsidTr="00F8119A">
        <w:trPr>
          <w:trHeight w:val="10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5AED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161346">
              <w:rPr>
                <w:rFonts w:ascii="仿宋" w:eastAsia="PMingLiU" w:hAnsi="仿宋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161346">
              <w:rPr>
                <w:rFonts w:ascii="仿宋" w:eastAsia="PMingLiU" w:hAnsi="仿宋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報</w:t>
            </w:r>
          </w:p>
        </w:tc>
      </w:tr>
      <w:tr w:rsidR="00014507" w:rsidRPr="00CA179D" w14:paraId="7C113E5D" w14:textId="77777777" w:rsidTr="00F8119A">
        <w:trPr>
          <w:trHeight w:val="604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57D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報考專業</w:t>
            </w:r>
          </w:p>
        </w:tc>
        <w:tc>
          <w:tcPr>
            <w:tcW w:w="3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CF65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58582D01" w14:textId="77777777" w:rsidTr="00F8119A">
        <w:trPr>
          <w:trHeight w:val="49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C79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獎項及證書（高中階段）</w:t>
            </w:r>
          </w:p>
        </w:tc>
      </w:tr>
      <w:tr w:rsidR="00014507" w:rsidRPr="00CA179D" w14:paraId="2DB49563" w14:textId="77777777" w:rsidTr="00F8119A">
        <w:trPr>
          <w:trHeight w:val="762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7167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獲得時間</w:t>
            </w:r>
          </w:p>
        </w:tc>
        <w:tc>
          <w:tcPr>
            <w:tcW w:w="3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67CA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獲獎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稱</w:t>
            </w:r>
          </w:p>
        </w:tc>
      </w:tr>
      <w:tr w:rsidR="00014507" w:rsidRPr="00CA179D" w14:paraId="4B1624ED" w14:textId="77777777" w:rsidTr="00F8119A">
        <w:trPr>
          <w:trHeight w:val="84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CB1D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A56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415310D4" w14:textId="77777777" w:rsidTr="00F8119A">
        <w:trPr>
          <w:trHeight w:val="84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04A" w14:textId="77777777" w:rsidR="00014507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24798B4" w14:textId="77777777" w:rsidR="00014507" w:rsidRPr="00CA179D" w:rsidRDefault="00014507" w:rsidP="00F8119A">
            <w:pPr>
              <w:widowControl/>
              <w:spacing w:line="4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18B8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17B3A54A" w14:textId="77777777" w:rsidTr="00F8119A">
        <w:trPr>
          <w:trHeight w:val="84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6185" w14:textId="77777777" w:rsidR="00014507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F041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507" w:rsidRPr="00CA179D" w14:paraId="7A978ACE" w14:textId="77777777" w:rsidTr="00F8119A">
        <w:trPr>
          <w:trHeight w:val="492"/>
          <w:jc w:val="center"/>
        </w:trPr>
        <w:tc>
          <w:tcPr>
            <w:tcW w:w="10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B9C9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個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161346">
              <w:rPr>
                <w:rFonts w:ascii="仿宋" w:eastAsia="PMingLiU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陳</w:t>
            </w:r>
            <w:r w:rsidRPr="00161346">
              <w:rPr>
                <w:rFonts w:ascii="仿宋" w:eastAsia="PMingLiU" w:hAnsi="仿宋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399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2CCF" w14:textId="77777777" w:rsidR="00014507" w:rsidRPr="00CA179D" w:rsidRDefault="00014507" w:rsidP="00014507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說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明：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內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容可以包括你的大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學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學習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計畫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和未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來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的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職業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理想與追求、希望到</w:t>
            </w:r>
            <w:r w:rsidRPr="00014507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廣州體育學院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學習的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原因等。</w:t>
            </w:r>
            <w:r w:rsidRPr="00161346">
              <w:rPr>
                <w:rFonts w:ascii="仿宋" w:eastAsia="PMingLiU" w:hAnsi="仿宋" w:hint="eastAsia"/>
                <w:sz w:val="24"/>
                <w:szCs w:val="24"/>
                <w:lang w:eastAsia="zh-TW"/>
              </w:rPr>
              <w:t>字</w:t>
            </w:r>
            <w:r w:rsidRPr="00161346">
              <w:rPr>
                <w:rFonts w:ascii="仿宋" w:eastAsia="PMingLiU" w:hAnsi="仿宋" w:cs="宋体" w:hint="eastAsia"/>
                <w:sz w:val="24"/>
                <w:szCs w:val="24"/>
                <w:lang w:eastAsia="zh-TW"/>
              </w:rPr>
              <w:t>數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控制在</w:t>
            </w:r>
            <w:r w:rsidRPr="00161346">
              <w:rPr>
                <w:rFonts w:ascii="仿宋" w:eastAsia="PMingLiU" w:hAnsi="仿宋"/>
                <w:sz w:val="24"/>
                <w:szCs w:val="24"/>
                <w:lang w:eastAsia="zh-TW"/>
              </w:rPr>
              <w:t>1000</w:t>
            </w:r>
            <w:r w:rsidRPr="00161346">
              <w:rPr>
                <w:rFonts w:ascii="仿宋" w:eastAsia="PMingLiU" w:hAnsi="仿宋" w:hint="eastAsia"/>
                <w:sz w:val="24"/>
                <w:szCs w:val="24"/>
                <w:lang w:eastAsia="zh-TW"/>
              </w:rPr>
              <w:t>字左右</w:t>
            </w:r>
            <w:r w:rsidRPr="00161346">
              <w:rPr>
                <w:rFonts w:ascii="仿宋" w:eastAsia="PMingLiU" w:hAnsi="仿宋" w:cs="仿宋_GB2312" w:hint="eastAsia"/>
                <w:sz w:val="24"/>
                <w:szCs w:val="24"/>
                <w:lang w:eastAsia="zh-TW"/>
              </w:rPr>
              <w:t>。</w:t>
            </w:r>
          </w:p>
          <w:p w14:paraId="352FE468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95A3025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3F59E0E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0BD7C24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05050FC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43FC092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CCB5F88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11CAA9D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3CA2A72" w14:textId="77777777"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DCB0FFB" w14:textId="77777777"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23115B4" w14:textId="77777777"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01A8E9A" w14:textId="77777777"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5DD9FA8" w14:textId="77777777"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242D795" w14:textId="77777777"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9554A2A" w14:textId="77777777"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80B21B3" w14:textId="77777777"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E188DD8" w14:textId="77777777" w:rsidR="00014507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F066BAF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45E1F12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9DAD12E" w14:textId="77777777" w:rsidR="00014507" w:rsidRPr="00CA179D" w:rsidRDefault="00014507" w:rsidP="00F8119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507" w:rsidRPr="00CA179D" w14:paraId="191EB49E" w14:textId="77777777" w:rsidTr="00F8119A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EA69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9570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4507" w:rsidRPr="00CA179D" w14:paraId="487B2CE3" w14:textId="77777777" w:rsidTr="00F8119A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DD73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6CA2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4507" w:rsidRPr="00CA179D" w14:paraId="1AB371B2" w14:textId="77777777" w:rsidTr="00F8119A">
        <w:trPr>
          <w:trHeight w:val="492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D67C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1A9B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14507" w:rsidRPr="00CA179D" w14:paraId="716D02FC" w14:textId="77777777" w:rsidTr="00F8119A">
        <w:trPr>
          <w:trHeight w:val="5210"/>
          <w:jc w:val="center"/>
        </w:trPr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74C8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0290" w14:textId="77777777" w:rsidR="00014507" w:rsidRPr="00CA179D" w:rsidRDefault="00014507" w:rsidP="00F8119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14:paraId="7E1871FB" w14:textId="77777777" w:rsidR="00014507" w:rsidRDefault="00014507" w:rsidP="00014507">
      <w:pPr>
        <w:snapToGrid w:val="0"/>
        <w:spacing w:line="460" w:lineRule="exact"/>
        <w:ind w:left="661" w:hangingChars="236" w:hanging="661"/>
        <w:jc w:val="center"/>
        <w:rPr>
          <w:rFonts w:asciiTheme="minorEastAsia" w:eastAsia="PMingLiU" w:hAnsiTheme="minorEastAsia"/>
          <w:sz w:val="28"/>
          <w:lang w:eastAsia="zh-TW"/>
        </w:rPr>
      </w:pPr>
    </w:p>
    <w:p w14:paraId="0AD9B4E1" w14:textId="77777777" w:rsidR="00014507" w:rsidRPr="00A40E5B" w:rsidRDefault="00014507" w:rsidP="00014507">
      <w:pPr>
        <w:snapToGrid w:val="0"/>
        <w:spacing w:line="460" w:lineRule="exact"/>
        <w:ind w:left="661" w:hangingChars="236" w:hanging="661"/>
        <w:jc w:val="center"/>
        <w:rPr>
          <w:rFonts w:asciiTheme="minorEastAsia" w:hAnsiTheme="minorEastAsia"/>
          <w:sz w:val="28"/>
        </w:rPr>
      </w:pPr>
      <w:r w:rsidRPr="00161346">
        <w:rPr>
          <w:rFonts w:asciiTheme="minorEastAsia" w:eastAsia="PMingLiU" w:hAnsiTheme="minorEastAsia" w:hint="eastAsia"/>
          <w:sz w:val="28"/>
          <w:lang w:eastAsia="zh-TW"/>
        </w:rPr>
        <w:t>申請人聲明</w:t>
      </w:r>
    </w:p>
    <w:p w14:paraId="5CFCD79B" w14:textId="77777777" w:rsidR="00014507" w:rsidRPr="0097772C" w:rsidRDefault="00014507" w:rsidP="00014507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eastAsia="PMingLiU" w:hAnsiTheme="minorEastAsia"/>
          <w:sz w:val="24"/>
          <w:szCs w:val="24"/>
          <w:lang w:eastAsia="zh-TW"/>
        </w:rPr>
      </w:pPr>
      <w:r w:rsidRPr="00161346">
        <w:rPr>
          <w:rFonts w:asciiTheme="minorEastAsia" w:eastAsia="PMingLiU" w:hAnsiTheme="minorEastAsia" w:hint="eastAsia"/>
          <w:sz w:val="24"/>
          <w:szCs w:val="24"/>
          <w:lang w:eastAsia="zh-TW"/>
        </w:rPr>
        <w:t>本人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確認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所提交的申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請資訊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及其他附件內容均真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實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、正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確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，本人知曉並將承擔因資訊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虛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假、</w:t>
      </w:r>
      <w:r w:rsidRPr="00161346">
        <w:rPr>
          <w:rFonts w:asciiTheme="minorEastAsia" w:eastAsia="PMingLiU" w:hAnsiTheme="minorEastAsia" w:cs="宋体" w:hint="eastAsia"/>
          <w:sz w:val="24"/>
          <w:szCs w:val="24"/>
          <w:lang w:eastAsia="zh-TW"/>
        </w:rPr>
        <w:t>錯誤產生</w:t>
      </w:r>
      <w:r w:rsidRPr="00161346">
        <w:rPr>
          <w:rFonts w:asciiTheme="minorEastAsia" w:eastAsia="PMingLiU" w:hAnsiTheme="minorEastAsia" w:cs="仿宋_GB2312" w:hint="eastAsia"/>
          <w:sz w:val="24"/>
          <w:szCs w:val="24"/>
          <w:lang w:eastAsia="zh-TW"/>
        </w:rPr>
        <w:t>的全部後果。</w:t>
      </w:r>
    </w:p>
    <w:p w14:paraId="6AE8342A" w14:textId="77777777" w:rsidR="00014507" w:rsidRPr="0097772C" w:rsidRDefault="00014507" w:rsidP="00014507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hAnsiTheme="minorEastAsia"/>
          <w:sz w:val="24"/>
          <w:szCs w:val="24"/>
          <w:lang w:eastAsia="zh-TW"/>
        </w:rPr>
      </w:pPr>
    </w:p>
    <w:p w14:paraId="78B85675" w14:textId="162D3673" w:rsidR="00014507" w:rsidRDefault="00014507" w:rsidP="00F325F7">
      <w:pPr>
        <w:snapToGrid w:val="0"/>
        <w:spacing w:line="460" w:lineRule="exact"/>
        <w:ind w:firstLineChars="600" w:firstLine="1320"/>
        <w:jc w:val="right"/>
        <w:rPr>
          <w:rFonts w:asciiTheme="minorEastAsia" w:eastAsia="PMingLiU" w:hAnsiTheme="minorEastAsia"/>
          <w:sz w:val="22"/>
          <w:lang w:eastAsia="zh-TW"/>
        </w:rPr>
      </w:pPr>
      <w:r w:rsidRPr="00161346">
        <w:rPr>
          <w:rFonts w:asciiTheme="minorEastAsia" w:eastAsia="PMingLiU" w:hAnsiTheme="minorEastAsia" w:hint="eastAsia"/>
          <w:sz w:val="22"/>
          <w:lang w:eastAsia="zh-TW"/>
        </w:rPr>
        <w:t>申請人簽名：</w:t>
      </w:r>
      <w:r w:rsidRPr="00161346">
        <w:rPr>
          <w:rFonts w:asciiTheme="minorEastAsia" w:eastAsia="PMingLiU" w:hAnsiTheme="minorEastAsia"/>
          <w:sz w:val="22"/>
          <w:lang w:eastAsia="zh-TW"/>
        </w:rPr>
        <w:tab/>
      </w:r>
      <w:r w:rsidRPr="00161346">
        <w:rPr>
          <w:rFonts w:asciiTheme="minorEastAsia" w:eastAsia="PMingLiU" w:hAnsiTheme="minorEastAsia"/>
          <w:sz w:val="22"/>
          <w:lang w:eastAsia="zh-TW"/>
        </w:rPr>
        <w:tab/>
      </w:r>
      <w:r w:rsidRPr="00161346">
        <w:rPr>
          <w:rFonts w:asciiTheme="minorEastAsia" w:eastAsia="PMingLiU" w:hAnsiTheme="minorEastAsia" w:hint="eastAsia"/>
          <w:sz w:val="22"/>
          <w:lang w:eastAsia="zh-TW"/>
        </w:rPr>
        <w:t>日期：</w:t>
      </w:r>
    </w:p>
    <w:p w14:paraId="5F8E9A70" w14:textId="77777777" w:rsidR="006B3ACA" w:rsidRPr="00F325F7" w:rsidRDefault="006B3ACA" w:rsidP="00F325F7">
      <w:pPr>
        <w:snapToGrid w:val="0"/>
        <w:spacing w:line="460" w:lineRule="exact"/>
        <w:ind w:firstLineChars="600" w:firstLine="1320"/>
        <w:jc w:val="right"/>
        <w:rPr>
          <w:rFonts w:asciiTheme="minorEastAsia" w:hAnsiTheme="minorEastAsia" w:hint="eastAsia"/>
          <w:sz w:val="22"/>
        </w:rPr>
      </w:pPr>
    </w:p>
    <w:p w14:paraId="52D9B4CC" w14:textId="77777777" w:rsidR="008B3374" w:rsidRPr="00014507" w:rsidRDefault="00014507" w:rsidP="00014507">
      <w:pPr>
        <w:widowControl/>
        <w:spacing w:line="460" w:lineRule="exact"/>
        <w:rPr>
          <w:rFonts w:asciiTheme="minorEastAsia" w:hAnsiTheme="minorEastAsia"/>
          <w:sz w:val="22"/>
        </w:rPr>
      </w:pPr>
      <w:r w:rsidRPr="00161346">
        <w:rPr>
          <w:rFonts w:asciiTheme="minorEastAsia" w:eastAsia="PMingLiU" w:hAnsiTheme="minorEastAsia" w:cs="宋体" w:hint="eastAsia"/>
          <w:bCs/>
          <w:color w:val="333333"/>
          <w:kern w:val="0"/>
          <w:sz w:val="22"/>
          <w:szCs w:val="32"/>
          <w:lang w:eastAsia="zh-TW"/>
        </w:rPr>
        <w:t>備註</w:t>
      </w:r>
      <w:r w:rsidRPr="0097772C">
        <w:rPr>
          <w:rFonts w:asciiTheme="majorEastAsia" w:eastAsia="PMingLiU" w:hAnsiTheme="majorEastAsia" w:cs="宋体" w:hint="eastAsia"/>
          <w:bCs/>
          <w:color w:val="333333"/>
          <w:kern w:val="0"/>
          <w:sz w:val="22"/>
          <w:szCs w:val="32"/>
          <w:lang w:eastAsia="zh-TW"/>
        </w:rPr>
        <w:t>：</w:t>
      </w:r>
      <w:r w:rsidRPr="00161346">
        <w:rPr>
          <w:rFonts w:asciiTheme="minorEastAsia" w:eastAsia="PMingLiU" w:hAnsiTheme="minorEastAsia" w:cs="宋体" w:hint="eastAsia"/>
          <w:bCs/>
          <w:color w:val="333333"/>
          <w:kern w:val="0"/>
          <w:sz w:val="22"/>
          <w:szCs w:val="32"/>
          <w:lang w:eastAsia="zh-TW"/>
        </w:rPr>
        <w:t>本表請用電腦錄入，列印後在申請人簽名處手寫簽名並掃描上傳。</w:t>
      </w:r>
      <w:r w:rsidR="004337D0" w:rsidRPr="00326D7F"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26D7F">
        <w:rPr>
          <w:rFonts w:asciiTheme="minorEastAsia" w:hAnsiTheme="minorEastAsia"/>
        </w:rPr>
        <w:instrText>ADDIN CNKISM.UserStyle</w:instrText>
      </w:r>
      <w:r w:rsidR="004337D0" w:rsidRPr="00326D7F">
        <w:rPr>
          <w:rFonts w:asciiTheme="minorEastAsia" w:hAnsiTheme="minorEastAsia"/>
        </w:rPr>
      </w:r>
      <w:r w:rsidR="004337D0" w:rsidRPr="00326D7F">
        <w:rPr>
          <w:rFonts w:asciiTheme="minorEastAsia" w:hAnsiTheme="minorEastAsia"/>
        </w:rPr>
        <w:fldChar w:fldCharType="end"/>
      </w:r>
    </w:p>
    <w:sectPr w:rsidR="008B3374" w:rsidRPr="00014507" w:rsidSect="0082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114A" w14:textId="77777777" w:rsidR="00D223D8" w:rsidRDefault="00D223D8" w:rsidP="000B087E">
      <w:r>
        <w:separator/>
      </w:r>
    </w:p>
  </w:endnote>
  <w:endnote w:type="continuationSeparator" w:id="0">
    <w:p w14:paraId="474C9992" w14:textId="77777777" w:rsidR="00D223D8" w:rsidRDefault="00D223D8" w:rsidP="000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6C71" w14:textId="77777777" w:rsidR="00D223D8" w:rsidRDefault="00D223D8" w:rsidP="000B087E">
      <w:r>
        <w:separator/>
      </w:r>
    </w:p>
  </w:footnote>
  <w:footnote w:type="continuationSeparator" w:id="0">
    <w:p w14:paraId="1BA08972" w14:textId="77777777" w:rsidR="00D223D8" w:rsidRDefault="00D223D8" w:rsidP="000B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7945"/>
    <w:multiLevelType w:val="singleLevel"/>
    <w:tmpl w:val="5A1F7945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A24A3D1"/>
    <w:multiLevelType w:val="singleLevel"/>
    <w:tmpl w:val="5A24A3D1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374"/>
    <w:rsid w:val="00014507"/>
    <w:rsid w:val="000223A9"/>
    <w:rsid w:val="000225D0"/>
    <w:rsid w:val="00023454"/>
    <w:rsid w:val="00025E0C"/>
    <w:rsid w:val="000412C0"/>
    <w:rsid w:val="000523A9"/>
    <w:rsid w:val="00055870"/>
    <w:rsid w:val="000B087E"/>
    <w:rsid w:val="000D4305"/>
    <w:rsid w:val="00127313"/>
    <w:rsid w:val="00154560"/>
    <w:rsid w:val="00161D66"/>
    <w:rsid w:val="001718B5"/>
    <w:rsid w:val="002149BD"/>
    <w:rsid w:val="00233190"/>
    <w:rsid w:val="0027217C"/>
    <w:rsid w:val="002823BD"/>
    <w:rsid w:val="00284F81"/>
    <w:rsid w:val="00320D9C"/>
    <w:rsid w:val="003371CA"/>
    <w:rsid w:val="003E4F1A"/>
    <w:rsid w:val="00404771"/>
    <w:rsid w:val="004337D0"/>
    <w:rsid w:val="00442B2A"/>
    <w:rsid w:val="004953D7"/>
    <w:rsid w:val="004A1893"/>
    <w:rsid w:val="004D43A0"/>
    <w:rsid w:val="004D557E"/>
    <w:rsid w:val="004E1A26"/>
    <w:rsid w:val="004E74BC"/>
    <w:rsid w:val="005035ED"/>
    <w:rsid w:val="00514D95"/>
    <w:rsid w:val="005154CA"/>
    <w:rsid w:val="005D19D0"/>
    <w:rsid w:val="00607925"/>
    <w:rsid w:val="006616E2"/>
    <w:rsid w:val="00674868"/>
    <w:rsid w:val="006A36D4"/>
    <w:rsid w:val="006B3ACA"/>
    <w:rsid w:val="006B6AD3"/>
    <w:rsid w:val="00787DBD"/>
    <w:rsid w:val="0079022F"/>
    <w:rsid w:val="007D4749"/>
    <w:rsid w:val="007D50AB"/>
    <w:rsid w:val="0082251E"/>
    <w:rsid w:val="00872323"/>
    <w:rsid w:val="008A68D4"/>
    <w:rsid w:val="008B1143"/>
    <w:rsid w:val="008B3374"/>
    <w:rsid w:val="00956A22"/>
    <w:rsid w:val="009870C7"/>
    <w:rsid w:val="009E3A6C"/>
    <w:rsid w:val="009E3B08"/>
    <w:rsid w:val="009F63C8"/>
    <w:rsid w:val="00A27A47"/>
    <w:rsid w:val="00AC0D70"/>
    <w:rsid w:val="00AE1CD0"/>
    <w:rsid w:val="00B26163"/>
    <w:rsid w:val="00B824D4"/>
    <w:rsid w:val="00BA0128"/>
    <w:rsid w:val="00BD74B5"/>
    <w:rsid w:val="00BE2072"/>
    <w:rsid w:val="00C118B1"/>
    <w:rsid w:val="00C250E9"/>
    <w:rsid w:val="00CD35A4"/>
    <w:rsid w:val="00D206C7"/>
    <w:rsid w:val="00D223D8"/>
    <w:rsid w:val="00D248DA"/>
    <w:rsid w:val="00D27C87"/>
    <w:rsid w:val="00D5079B"/>
    <w:rsid w:val="00D63A3B"/>
    <w:rsid w:val="00D66570"/>
    <w:rsid w:val="00D67F5B"/>
    <w:rsid w:val="00DE6818"/>
    <w:rsid w:val="00E07B27"/>
    <w:rsid w:val="00E56EBC"/>
    <w:rsid w:val="00E91F35"/>
    <w:rsid w:val="00E95FBD"/>
    <w:rsid w:val="00EA0835"/>
    <w:rsid w:val="00F325F7"/>
    <w:rsid w:val="00F343B3"/>
    <w:rsid w:val="00F34462"/>
    <w:rsid w:val="00F427CB"/>
    <w:rsid w:val="00F8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C5B0"/>
  <w15:docId w15:val="{CBD7A1A3-7703-48C0-8AE6-BB066921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035ED"/>
    <w:pPr>
      <w:ind w:firstLineChars="200" w:firstLine="420"/>
    </w:pPr>
    <w:rPr>
      <w:rFonts w:ascii="Calibri" w:hAnsi="Calibri"/>
    </w:rPr>
  </w:style>
  <w:style w:type="character" w:styleId="a3">
    <w:name w:val="Hyperlink"/>
    <w:rsid w:val="00055870"/>
    <w:rPr>
      <w:color w:val="0000FF"/>
      <w:u w:val="single"/>
    </w:rPr>
  </w:style>
  <w:style w:type="table" w:styleId="a4">
    <w:name w:val="Table Grid"/>
    <w:basedOn w:val="a1"/>
    <w:uiPriority w:val="59"/>
    <w:rsid w:val="0017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B087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0B0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0B087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D4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D43A0"/>
  </w:style>
  <w:style w:type="character" w:styleId="aa">
    <w:name w:val="Strong"/>
    <w:basedOn w:val="a0"/>
    <w:uiPriority w:val="22"/>
    <w:qFormat/>
    <w:rsid w:val="004D43A0"/>
    <w:rPr>
      <w:b/>
      <w:bCs/>
    </w:rPr>
  </w:style>
  <w:style w:type="paragraph" w:styleId="ab">
    <w:name w:val="Normal (Web)"/>
    <w:basedOn w:val="a"/>
    <w:uiPriority w:val="99"/>
    <w:semiHidden/>
    <w:unhideWhenUsed/>
    <w:rsid w:val="004D4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jy.gzhu.edu.cn/twxcsqb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simple</cp:lastModifiedBy>
  <cp:revision>34</cp:revision>
  <dcterms:created xsi:type="dcterms:W3CDTF">2018-12-29T02:52:00Z</dcterms:created>
  <dcterms:modified xsi:type="dcterms:W3CDTF">2021-02-02T05:38:00Z</dcterms:modified>
</cp:coreProperties>
</file>